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90BA3" w:rsidP="00490BA3" w:rsidRDefault="00AD369D" w14:paraId="5F486828" w14:textId="08F198AF">
      <w:pPr>
        <w:pBdr>
          <w:bottom w:val="single" w:color="auto" w:sz="4" w:space="1"/>
        </w:pBdr>
        <w:rPr>
          <w:rFonts w:ascii="Avenir Next LT Pro" w:hAnsi="Avenir Next LT Pro"/>
          <w:sz w:val="36"/>
          <w:szCs w:val="36"/>
        </w:rPr>
      </w:pPr>
      <w:r>
        <w:rPr>
          <w:noProof/>
        </w:rPr>
        <w:drawing>
          <wp:inline distT="0" distB="0" distL="0" distR="0" wp14:anchorId="104E5F4C" wp14:editId="26BCE69E">
            <wp:extent cx="86868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r w:rsidR="00B759AD">
        <w:rPr>
          <w:rFonts w:ascii="Avenir Next LT Pro" w:hAnsi="Avenir Next LT Pro"/>
          <w:sz w:val="36"/>
          <w:szCs w:val="36"/>
        </w:rPr>
        <w:t>Write Your Elevator Speech</w:t>
      </w:r>
    </w:p>
    <w:p w:rsidRPr="00490BA3" w:rsidR="00490BA3" w:rsidP="00490BA3" w:rsidRDefault="00490BA3" w14:paraId="3BC584C7" w14:textId="77777777">
      <w:pPr>
        <w:rPr>
          <w:rFonts w:ascii="Avenir Next LT Pro" w:hAnsi="Avenir Next LT Pro"/>
          <w:sz w:val="4"/>
          <w:szCs w:val="4"/>
        </w:rPr>
      </w:pPr>
    </w:p>
    <w:p w:rsidR="00B759AD" w:rsidP="56141D3F" w:rsidRDefault="00B759AD" w14:paraId="08C3F7B8" w14:textId="13AD35D3">
      <w:pPr>
        <w:pBdr>
          <w:bottom w:val="single" w:color="FF000000" w:sz="4" w:space="1"/>
        </w:pBdr>
        <w:rPr>
          <w:rFonts w:ascii="Avenir Next LT Pro" w:hAnsi="Avenir Next LT Pro"/>
        </w:rPr>
      </w:pPr>
      <w:r w:rsidRPr="56141D3F" w:rsidR="00B759AD">
        <w:rPr>
          <w:rFonts w:ascii="Avenir Next LT Pro" w:hAnsi="Avenir Next LT Pro"/>
        </w:rPr>
        <w:t xml:space="preserve">List a </w:t>
      </w:r>
      <w:r w:rsidRPr="56141D3F" w:rsidR="166F1D98">
        <w:rPr>
          <w:rFonts w:ascii="Avenir Next LT Pro" w:hAnsi="Avenir Next LT Pro"/>
        </w:rPr>
        <w:t>m</w:t>
      </w:r>
      <w:r w:rsidRPr="56141D3F" w:rsidR="00B759AD">
        <w:rPr>
          <w:rFonts w:ascii="Avenir Next LT Pro" w:hAnsi="Avenir Next LT Pro"/>
        </w:rPr>
        <w:t>inimum of three facts about your work (</w:t>
      </w:r>
      <w:r w:rsidRPr="56141D3F" w:rsidR="00B759AD">
        <w:rPr>
          <w:rFonts w:ascii="Avenir Next LT Pro" w:hAnsi="Avenir Next LT Pro"/>
        </w:rPr>
        <w:t>ie</w:t>
      </w:r>
      <w:r w:rsidRPr="56141D3F" w:rsidR="00B759AD">
        <w:rPr>
          <w:rFonts w:ascii="Avenir Next LT Pro" w:hAnsi="Avenir Next LT Pro"/>
        </w:rPr>
        <w:t>. “I am an encaustic artist working out of a co-op space in Seattle.”</w:t>
      </w:r>
    </w:p>
    <w:p w:rsidR="00490BA3" w:rsidP="00490BA3" w:rsidRDefault="00490BA3" w14:paraId="0B34EACB" w14:textId="2383A322">
      <w:pPr>
        <w:rPr>
          <w:rFonts w:ascii="Avenir Next LT Pro" w:hAnsi="Avenir Next LT Pro"/>
        </w:rPr>
      </w:pPr>
      <w:r>
        <w:rPr>
          <w:rFonts w:ascii="Avenir Next LT Pro" w:hAnsi="Avenir Next LT Pro"/>
        </w:rPr>
        <w:t>1.</w:t>
      </w:r>
    </w:p>
    <w:p w:rsidR="00490BA3" w:rsidP="00490BA3" w:rsidRDefault="00490BA3" w14:paraId="0C1604DB" w14:textId="77777777">
      <w:pPr>
        <w:rPr>
          <w:rFonts w:ascii="Avenir Next LT Pro" w:hAnsi="Avenir Next LT Pro"/>
        </w:rPr>
      </w:pPr>
    </w:p>
    <w:p w:rsidR="00490BA3" w:rsidP="00490BA3" w:rsidRDefault="00490BA3" w14:paraId="562A3C5E" w14:textId="43C4ED32">
      <w:pPr>
        <w:rPr>
          <w:rFonts w:ascii="Avenir Next LT Pro" w:hAnsi="Avenir Next LT Pro"/>
        </w:rPr>
      </w:pPr>
      <w:r>
        <w:rPr>
          <w:rFonts w:ascii="Avenir Next LT Pro" w:hAnsi="Avenir Next LT Pro"/>
        </w:rPr>
        <w:t>2.</w:t>
      </w:r>
    </w:p>
    <w:p w:rsidR="00490BA3" w:rsidP="00490BA3" w:rsidRDefault="00490BA3" w14:paraId="74CC745F" w14:textId="77777777">
      <w:pPr>
        <w:rPr>
          <w:rFonts w:ascii="Avenir Next LT Pro" w:hAnsi="Avenir Next LT Pro"/>
        </w:rPr>
      </w:pPr>
    </w:p>
    <w:p w:rsidR="00490BA3" w:rsidP="00490BA3" w:rsidRDefault="00490BA3" w14:paraId="25F5A302" w14:textId="25B8E13F">
      <w:pPr>
        <w:rPr>
          <w:rFonts w:ascii="Avenir Next LT Pro" w:hAnsi="Avenir Next LT Pro"/>
        </w:rPr>
      </w:pPr>
      <w:r>
        <w:rPr>
          <w:rFonts w:ascii="Avenir Next LT Pro" w:hAnsi="Avenir Next LT Pro"/>
        </w:rPr>
        <w:t>3.</w:t>
      </w:r>
    </w:p>
    <w:p w:rsidR="00B759AD" w:rsidP="00B759AD" w:rsidRDefault="00B759AD" w14:paraId="398B6B6C" w14:textId="34A4E022">
      <w:pPr>
        <w:rPr>
          <w:rFonts w:ascii="Avenir Next LT Pro" w:hAnsi="Avenir Next LT Pro"/>
        </w:rPr>
      </w:pPr>
    </w:p>
    <w:p w:rsidR="00B759AD" w:rsidP="00490BA3" w:rsidRDefault="00B759AD" w14:paraId="34374049" w14:textId="73B2F2F4">
      <w:pPr>
        <w:pBdr>
          <w:bottom w:val="single" w:color="auto" w:sz="4" w:space="1"/>
        </w:pBdr>
        <w:rPr>
          <w:rFonts w:ascii="Avenir Next LT Pro" w:hAnsi="Avenir Next LT Pro"/>
        </w:rPr>
      </w:pPr>
      <w:r>
        <w:rPr>
          <w:rFonts w:ascii="Avenir Next LT Pro" w:hAnsi="Avenir Next LT Pro"/>
        </w:rPr>
        <w:t>List a minimum of three adjectives that describe your work (</w:t>
      </w:r>
      <w:proofErr w:type="spellStart"/>
      <w:r>
        <w:rPr>
          <w:rFonts w:ascii="Avenir Next LT Pro" w:hAnsi="Avenir Next LT Pro"/>
        </w:rPr>
        <w:t>ie</w:t>
      </w:r>
      <w:proofErr w:type="spellEnd"/>
      <w:r w:rsidR="00490BA3">
        <w:rPr>
          <w:rFonts w:ascii="Avenir Next LT Pro" w:hAnsi="Avenir Next LT Pro"/>
        </w:rPr>
        <w:t>. “I make bold, site-specific performance art in industrial spaces.”</w:t>
      </w:r>
    </w:p>
    <w:p w:rsidR="00490BA3" w:rsidP="00B759AD" w:rsidRDefault="00F56FB4" w14:paraId="331F6809" w14:textId="3B2BA16E">
      <w:pPr>
        <w:rPr>
          <w:rFonts w:ascii="Avenir Next LT Pro" w:hAnsi="Avenir Next LT Pro"/>
        </w:rPr>
      </w:pPr>
      <w:r>
        <w:rPr>
          <w:rFonts w:ascii="Avenir Next LT Pro" w:hAnsi="Avenir Next LT Pro"/>
        </w:rPr>
        <w:t>1.</w:t>
      </w:r>
    </w:p>
    <w:p w:rsidR="00F56FB4" w:rsidP="00B759AD" w:rsidRDefault="00F56FB4" w14:paraId="13DCCF0E" w14:textId="515CE25F">
      <w:pPr>
        <w:rPr>
          <w:rFonts w:ascii="Avenir Next LT Pro" w:hAnsi="Avenir Next LT Pro"/>
        </w:rPr>
      </w:pPr>
    </w:p>
    <w:p w:rsidR="00F56FB4" w:rsidP="00B759AD" w:rsidRDefault="00F56FB4" w14:paraId="73653884" w14:textId="1E9C8355">
      <w:pPr>
        <w:rPr>
          <w:rFonts w:ascii="Avenir Next LT Pro" w:hAnsi="Avenir Next LT Pro"/>
        </w:rPr>
      </w:pPr>
      <w:r>
        <w:rPr>
          <w:rFonts w:ascii="Avenir Next LT Pro" w:hAnsi="Avenir Next LT Pro"/>
        </w:rPr>
        <w:t>2.</w:t>
      </w:r>
    </w:p>
    <w:p w:rsidR="00F56FB4" w:rsidP="00B759AD" w:rsidRDefault="00F56FB4" w14:paraId="75671B6F" w14:textId="0F945D13">
      <w:pPr>
        <w:rPr>
          <w:rFonts w:ascii="Avenir Next LT Pro" w:hAnsi="Avenir Next LT Pro"/>
        </w:rPr>
      </w:pPr>
    </w:p>
    <w:p w:rsidR="00F56FB4" w:rsidP="00B759AD" w:rsidRDefault="00F56FB4" w14:paraId="49C35D2C" w14:textId="23A54396">
      <w:pPr>
        <w:rPr>
          <w:rFonts w:ascii="Avenir Next LT Pro" w:hAnsi="Avenir Next LT Pro"/>
        </w:rPr>
      </w:pPr>
      <w:r>
        <w:rPr>
          <w:rFonts w:ascii="Avenir Next LT Pro" w:hAnsi="Avenir Next LT Pro"/>
        </w:rPr>
        <w:t>3.</w:t>
      </w:r>
    </w:p>
    <w:p w:rsidR="00F56FB4" w:rsidP="00B759AD" w:rsidRDefault="00F56FB4" w14:paraId="161E8845" w14:textId="77777777">
      <w:pPr>
        <w:rPr>
          <w:rFonts w:ascii="Avenir Next LT Pro" w:hAnsi="Avenir Next LT Pro"/>
        </w:rPr>
      </w:pPr>
    </w:p>
    <w:p w:rsidR="00490BA3" w:rsidP="00490BA3" w:rsidRDefault="00490BA3" w14:paraId="775BA5E8" w14:textId="288EDDC5">
      <w:pPr>
        <w:pBdr>
          <w:bottom w:val="single" w:color="auto" w:sz="4" w:space="1"/>
        </w:pBdr>
        <w:rPr>
          <w:rFonts w:ascii="Avenir Next LT Pro" w:hAnsi="Avenir Next LT Pro"/>
        </w:rPr>
      </w:pPr>
      <w:r>
        <w:rPr>
          <w:rFonts w:ascii="Avenir Next LT Pro" w:hAnsi="Avenir Next LT Pro"/>
        </w:rPr>
        <w:t>What are you currently working on or have most currently completed?</w:t>
      </w:r>
    </w:p>
    <w:p w:rsidR="00F56FB4" w:rsidP="00B759AD" w:rsidRDefault="00F56FB4" w14:paraId="3D183EC8" w14:textId="662D5D5D">
      <w:pPr>
        <w:rPr>
          <w:rFonts w:ascii="Avenir Next LT Pro" w:hAnsi="Avenir Next LT Pro"/>
        </w:rPr>
      </w:pPr>
    </w:p>
    <w:p w:rsidR="00F56FB4" w:rsidP="00B759AD" w:rsidRDefault="00F56FB4" w14:paraId="7563A966" w14:textId="77777777">
      <w:pPr>
        <w:rPr>
          <w:rFonts w:ascii="Avenir Next LT Pro" w:hAnsi="Avenir Next LT Pro"/>
        </w:rPr>
      </w:pPr>
    </w:p>
    <w:p w:rsidR="00490BA3" w:rsidP="00490BA3" w:rsidRDefault="00490BA3" w14:paraId="619532B0" w14:textId="2E2A9534">
      <w:pPr>
        <w:pBdr>
          <w:bottom w:val="single" w:color="auto" w:sz="4" w:space="1"/>
        </w:pBdr>
        <w:rPr>
          <w:rFonts w:ascii="Avenir Next LT Pro" w:hAnsi="Avenir Next LT Pro"/>
        </w:rPr>
      </w:pPr>
      <w:r>
        <w:rPr>
          <w:rFonts w:ascii="Avenir Next LT Pro" w:hAnsi="Avenir Next LT Pro"/>
        </w:rPr>
        <w:t>What project or event is coming up related to your work?</w:t>
      </w:r>
    </w:p>
    <w:p w:rsidR="00490BA3" w:rsidP="00B759AD" w:rsidRDefault="00490BA3" w14:paraId="32AABF70" w14:textId="0B66AE7C">
      <w:pPr>
        <w:rPr>
          <w:rFonts w:ascii="Avenir Next LT Pro" w:hAnsi="Avenir Next LT Pro"/>
        </w:rPr>
      </w:pPr>
    </w:p>
    <w:p w:rsidR="00F56FB4" w:rsidP="00B759AD" w:rsidRDefault="00F56FB4" w14:paraId="6629F76D" w14:textId="77777777">
      <w:pPr>
        <w:rPr>
          <w:rFonts w:ascii="Avenir Next LT Pro" w:hAnsi="Avenir Next LT Pro"/>
        </w:rPr>
      </w:pPr>
    </w:p>
    <w:p w:rsidRPr="00B759AD" w:rsidR="00490BA3" w:rsidP="00490BA3" w:rsidRDefault="00490BA3" w14:paraId="304F1CE2" w14:textId="178D9631">
      <w:pPr>
        <w:pBdr>
          <w:bottom w:val="single" w:color="auto" w:sz="4" w:space="1"/>
        </w:pBdr>
        <w:rPr>
          <w:rFonts w:ascii="Avenir Next LT Pro" w:hAnsi="Avenir Next LT Pro"/>
        </w:rPr>
      </w:pPr>
      <w:r>
        <w:rPr>
          <w:rFonts w:ascii="Avenir Next LT Pro" w:hAnsi="Avenir Next LT Pro"/>
        </w:rPr>
        <w:t>Write three sentences that can serve as an introduction to you and your creativity. This is essentially your elevator speech. You should also be able to use parts of it to update people you know on current activities.</w:t>
      </w:r>
    </w:p>
    <w:sectPr w:rsidRPr="00B759AD" w:rsidR="00490BA3" w:rsidSect="00AD369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4A19"/>
    <w:rsid w:val="00490BA3"/>
    <w:rsid w:val="009D4A19"/>
    <w:rsid w:val="00AB4041"/>
    <w:rsid w:val="00AD369D"/>
    <w:rsid w:val="00B759AD"/>
    <w:rsid w:val="00DB1AF6"/>
    <w:rsid w:val="00F56FB4"/>
    <w:rsid w:val="166F1D98"/>
    <w:rsid w:val="5614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84F5"/>
  <w15:chartTrackingRefBased/>
  <w15:docId w15:val="{A73B4763-AF32-4288-BBE8-B4C0A1DD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161560B0C3A4AAECDBE7A9C88E449" ma:contentTypeVersion="16" ma:contentTypeDescription="Create a new document." ma:contentTypeScope="" ma:versionID="613bea6dff394dbba75f700ffbec0ff8">
  <xsd:schema xmlns:xsd="http://www.w3.org/2001/XMLSchema" xmlns:xs="http://www.w3.org/2001/XMLSchema" xmlns:p="http://schemas.microsoft.com/office/2006/metadata/properties" xmlns:ns2="af918d49-2990-4cc1-b239-d209a63cc720" xmlns:ns3="05776e51-1705-4ab1-82df-b758f5e4fb78" targetNamespace="http://schemas.microsoft.com/office/2006/metadata/properties" ma:root="true" ma:fieldsID="650f9022c50c63d88aba8926eb75068d" ns2:_="" ns3:_="">
    <xsd:import namespace="af918d49-2990-4cc1-b239-d209a63cc720"/>
    <xsd:import namespace="05776e51-1705-4ab1-82df-b758f5e4fb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18d49-2990-4cc1-b239-d209a63cc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0c93d78-f48c-4f1b-8ef7-c9f944c71a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776e51-1705-4ab1-82df-b758f5e4fb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e01903-e248-4bea-8f2f-2a7d16626c68}" ma:internalName="TaxCatchAll" ma:showField="CatchAllData" ma:web="05776e51-1705-4ab1-82df-b758f5e4fb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918d49-2990-4cc1-b239-d209a63cc720">
      <Terms xmlns="http://schemas.microsoft.com/office/infopath/2007/PartnerControls"/>
    </lcf76f155ced4ddcb4097134ff3c332f>
    <TaxCatchAll xmlns="05776e51-1705-4ab1-82df-b758f5e4fb78" xsi:nil="true"/>
  </documentManagement>
</p:properties>
</file>

<file path=customXml/itemProps1.xml><?xml version="1.0" encoding="utf-8"?>
<ds:datastoreItem xmlns:ds="http://schemas.openxmlformats.org/officeDocument/2006/customXml" ds:itemID="{035E4434-D8DF-4280-A148-9F3FFA244AB0}"/>
</file>

<file path=customXml/itemProps2.xml><?xml version="1.0" encoding="utf-8"?>
<ds:datastoreItem xmlns:ds="http://schemas.openxmlformats.org/officeDocument/2006/customXml" ds:itemID="{41290DB4-C006-4303-AF23-015B2BC6FBDB}"/>
</file>

<file path=customXml/itemProps3.xml><?xml version="1.0" encoding="utf-8"?>
<ds:datastoreItem xmlns:ds="http://schemas.openxmlformats.org/officeDocument/2006/customXml" ds:itemID="{78C4D717-2C49-44B9-B3F2-39ED2CF8EC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Nakahara</dc:creator>
  <cp:keywords/>
  <dc:description/>
  <cp:lastModifiedBy>Luther Hughes</cp:lastModifiedBy>
  <cp:revision>6</cp:revision>
  <dcterms:created xsi:type="dcterms:W3CDTF">2023-03-06T20:16:00Z</dcterms:created>
  <dcterms:modified xsi:type="dcterms:W3CDTF">2023-03-20T22:29:27Z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0x010100C91161560B0C3A4AAECDBE7A9C88E449</vt:lpwstr>
  </property>
  <property fmtid="{D5CDD505-2E9C-101B-9397-08002B2CF9AE}" pid="3" name="MediaServiceImageTags">
    <vt:lpwstr/>
  </property>
</Properties>
</file>